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CFCD" w14:textId="77777777" w:rsidR="00240AB1" w:rsidRDefault="00240AB1">
      <w:pPr>
        <w:rPr>
          <w:rFonts w:ascii="Sylfaen" w:hAnsi="Sylfaen"/>
          <w:lang w:val="ka-GE"/>
        </w:rPr>
      </w:pPr>
    </w:p>
    <w:p w14:paraId="40436E18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Name of international Group (at large…)   ..............................................................................................                     </w:t>
      </w:r>
    </w:p>
    <w:p w14:paraId="75E3578C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List of Participants of the international festival of dance, song and Music „Solidarity of cultures”  </w:t>
      </w:r>
    </w:p>
    <w:p w14:paraId="2DA284FB" w14:textId="35D20592" w:rsidR="00F16A1B" w:rsidRDefault="00F16A1B" w:rsidP="00F16A1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(</w:t>
      </w:r>
      <w:r w:rsidRPr="00F16A1B">
        <w:rPr>
          <w:lang w:val="en-US"/>
        </w:rPr>
        <w:t xml:space="preserve">Bakuriani, </w:t>
      </w:r>
      <w:proofErr w:type="gramStart"/>
      <w:r w:rsidRPr="00F16A1B">
        <w:rPr>
          <w:lang w:val="en-US"/>
        </w:rPr>
        <w:t>Borjomi</w:t>
      </w:r>
      <w:r w:rsidR="008373F8">
        <w:rPr>
          <w:lang w:val="en-US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 Georgia</w:t>
      </w:r>
      <w:proofErr w:type="gramEnd"/>
      <w:r>
        <w:rPr>
          <w:rFonts w:ascii="Sylfaen" w:hAnsi="Sylfaen"/>
          <w:lang w:val="en-US"/>
        </w:rPr>
        <w:t xml:space="preserve"> Country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en-US"/>
        </w:rPr>
        <w:t xml:space="preserve"> from </w:t>
      </w:r>
      <w:r w:rsidR="008373F8">
        <w:rPr>
          <w:sz w:val="28"/>
          <w:szCs w:val="28"/>
          <w:lang w:val="en-US"/>
        </w:rPr>
        <w:t>24</w:t>
      </w:r>
      <w:r>
        <w:rPr>
          <w:rFonts w:ascii="Sylfaen" w:hAnsi="Sylfaen"/>
          <w:lang w:val="en-US"/>
        </w:rPr>
        <w:t xml:space="preserve">th to </w:t>
      </w:r>
      <w:r w:rsidR="00CF292B">
        <w:rPr>
          <w:rFonts w:ascii="Sylfaen" w:hAnsi="Sylfaen"/>
          <w:lang w:val="en-US"/>
        </w:rPr>
        <w:t>29</w:t>
      </w:r>
      <w:r>
        <w:rPr>
          <w:rFonts w:ascii="Sylfaen" w:hAnsi="Sylfaen"/>
          <w:lang w:val="en-US"/>
        </w:rPr>
        <w:t xml:space="preserve">th of </w:t>
      </w:r>
      <w:r w:rsidR="00CD0804" w:rsidRPr="00CD0804">
        <w:rPr>
          <w:rFonts w:ascii="Sylfaen" w:hAnsi="Sylfaen"/>
          <w:b/>
          <w:bCs/>
          <w:sz w:val="24"/>
          <w:szCs w:val="24"/>
          <w:lang w:val="en-US"/>
        </w:rPr>
        <w:t>December</w:t>
      </w:r>
      <w:r w:rsidR="00CD0804" w:rsidRPr="00CD0804">
        <w:rPr>
          <w:rFonts w:ascii="Sylfaen" w:hAnsi="Sylfaen"/>
          <w:lang w:val="en-US"/>
        </w:rPr>
        <w:t> </w:t>
      </w:r>
      <w:r w:rsidR="00054292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 xml:space="preserve"> </w:t>
      </w:r>
      <w:bookmarkStart w:id="0" w:name="_GoBack"/>
      <w:r w:rsidR="00C8622C">
        <w:rPr>
          <w:rFonts w:ascii="Sylfaen" w:hAnsi="Sylfaen"/>
          <w:lang w:val="en-US"/>
        </w:rPr>
        <w:t>2024</w:t>
      </w:r>
      <w:bookmarkEnd w:id="0"/>
      <w:r>
        <w:rPr>
          <w:rFonts w:ascii="Sylfaen" w:hAnsi="Sylfae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708"/>
        <w:gridCol w:w="877"/>
        <w:gridCol w:w="1250"/>
        <w:gridCol w:w="1603"/>
        <w:gridCol w:w="1197"/>
      </w:tblGrid>
      <w:tr w:rsidR="00F16A1B" w14:paraId="36E5E3E5" w14:textId="77777777" w:rsidTr="002C0EEF">
        <w:tc>
          <w:tcPr>
            <w:tcW w:w="534" w:type="dxa"/>
          </w:tcPr>
          <w:p w14:paraId="4ED4530C" w14:textId="77777777" w:rsidR="00F16A1B" w:rsidRP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417" w:type="dxa"/>
          </w:tcPr>
          <w:p w14:paraId="4282C03C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First name</w:t>
            </w:r>
          </w:p>
        </w:tc>
        <w:tc>
          <w:tcPr>
            <w:tcW w:w="1985" w:type="dxa"/>
          </w:tcPr>
          <w:p w14:paraId="2D15A593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Family name</w:t>
            </w:r>
          </w:p>
        </w:tc>
        <w:tc>
          <w:tcPr>
            <w:tcW w:w="708" w:type="dxa"/>
          </w:tcPr>
          <w:p w14:paraId="327DC1D5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Male</w:t>
            </w:r>
          </w:p>
        </w:tc>
        <w:tc>
          <w:tcPr>
            <w:tcW w:w="877" w:type="dxa"/>
          </w:tcPr>
          <w:p w14:paraId="1D81E285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Female</w:t>
            </w:r>
          </w:p>
        </w:tc>
        <w:tc>
          <w:tcPr>
            <w:tcW w:w="1250" w:type="dxa"/>
          </w:tcPr>
          <w:p w14:paraId="1ADBCF80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Birth date</w:t>
            </w:r>
          </w:p>
        </w:tc>
        <w:tc>
          <w:tcPr>
            <w:tcW w:w="1603" w:type="dxa"/>
          </w:tcPr>
          <w:p w14:paraId="7DB42A67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passport number</w:t>
            </w:r>
          </w:p>
        </w:tc>
        <w:tc>
          <w:tcPr>
            <w:tcW w:w="1197" w:type="dxa"/>
          </w:tcPr>
          <w:p w14:paraId="03CBA782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Position</w:t>
            </w:r>
          </w:p>
        </w:tc>
      </w:tr>
      <w:tr w:rsidR="00F16A1B" w14:paraId="381D2239" w14:textId="77777777" w:rsidTr="002C0EEF">
        <w:tc>
          <w:tcPr>
            <w:tcW w:w="534" w:type="dxa"/>
          </w:tcPr>
          <w:p w14:paraId="2C648E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417" w:type="dxa"/>
          </w:tcPr>
          <w:p w14:paraId="28BAA0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AA5B7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284E0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EB23BE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6B19F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4D72B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36A32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0D24163" w14:textId="77777777" w:rsidTr="002C0EEF">
        <w:tc>
          <w:tcPr>
            <w:tcW w:w="534" w:type="dxa"/>
          </w:tcPr>
          <w:p w14:paraId="50B6BA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417" w:type="dxa"/>
          </w:tcPr>
          <w:p w14:paraId="0D1D998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3972EB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9E769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DC2C51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40F0FA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0D8DB9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A6C890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E7D1AAA" w14:textId="77777777" w:rsidTr="002C0EEF">
        <w:tc>
          <w:tcPr>
            <w:tcW w:w="534" w:type="dxa"/>
          </w:tcPr>
          <w:p w14:paraId="4D235D5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417" w:type="dxa"/>
          </w:tcPr>
          <w:p w14:paraId="60C18F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CBB5A7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A89E8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7A6D1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5BFF9E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0E3346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75DA4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B443BED" w14:textId="77777777" w:rsidTr="002C0EEF">
        <w:tc>
          <w:tcPr>
            <w:tcW w:w="534" w:type="dxa"/>
          </w:tcPr>
          <w:p w14:paraId="5074ED3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417" w:type="dxa"/>
          </w:tcPr>
          <w:p w14:paraId="30BDEB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10D772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A15AD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52739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5CE18C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3DF61F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BEA17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8D7D16" w14:textId="77777777" w:rsidTr="002C0EEF">
        <w:tc>
          <w:tcPr>
            <w:tcW w:w="534" w:type="dxa"/>
          </w:tcPr>
          <w:p w14:paraId="23BBBEB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17" w:type="dxa"/>
          </w:tcPr>
          <w:p w14:paraId="748FBD6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9630E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82035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6BE366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A39B10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2487E4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22160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E112A43" w14:textId="77777777" w:rsidTr="002C0EEF">
        <w:tc>
          <w:tcPr>
            <w:tcW w:w="534" w:type="dxa"/>
          </w:tcPr>
          <w:p w14:paraId="000492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417" w:type="dxa"/>
          </w:tcPr>
          <w:p w14:paraId="4A724CD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DFACDD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9B8855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6E0C76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84DAD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05080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7128F5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79C66FE" w14:textId="77777777" w:rsidTr="002C0EEF">
        <w:tc>
          <w:tcPr>
            <w:tcW w:w="534" w:type="dxa"/>
          </w:tcPr>
          <w:p w14:paraId="438F0E4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417" w:type="dxa"/>
          </w:tcPr>
          <w:p w14:paraId="62238DA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8FD89E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19EF9D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AE29D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2C2B6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2DDBCE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A5D2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909213D" w14:textId="77777777" w:rsidTr="002C0EEF">
        <w:tc>
          <w:tcPr>
            <w:tcW w:w="534" w:type="dxa"/>
          </w:tcPr>
          <w:p w14:paraId="6627D6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7" w:type="dxa"/>
          </w:tcPr>
          <w:p w14:paraId="215E7C2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0CD75A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526615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C70A4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852DD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E128DE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D9DD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E137012" w14:textId="77777777" w:rsidTr="002C0EEF">
        <w:tc>
          <w:tcPr>
            <w:tcW w:w="534" w:type="dxa"/>
          </w:tcPr>
          <w:p w14:paraId="3E4CDD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417" w:type="dxa"/>
          </w:tcPr>
          <w:p w14:paraId="25E7D2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995B86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FD043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3C2F7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990A96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DBF8F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E401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F3D948" w14:textId="77777777" w:rsidTr="002C0EEF">
        <w:tc>
          <w:tcPr>
            <w:tcW w:w="534" w:type="dxa"/>
          </w:tcPr>
          <w:p w14:paraId="5ABF2EB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417" w:type="dxa"/>
          </w:tcPr>
          <w:p w14:paraId="7370FE7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0DE49E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C72CA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60963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13EEF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685318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CACB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CD739B1" w14:textId="77777777" w:rsidTr="002C0EEF">
        <w:tc>
          <w:tcPr>
            <w:tcW w:w="534" w:type="dxa"/>
          </w:tcPr>
          <w:p w14:paraId="69E34C3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417" w:type="dxa"/>
          </w:tcPr>
          <w:p w14:paraId="4FEEAD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28875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80F775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461993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F3FF30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35B2CC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D1DB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067FDFB" w14:textId="77777777" w:rsidTr="002C0EEF">
        <w:tc>
          <w:tcPr>
            <w:tcW w:w="534" w:type="dxa"/>
          </w:tcPr>
          <w:p w14:paraId="67CD2CE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417" w:type="dxa"/>
          </w:tcPr>
          <w:p w14:paraId="45400E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582D9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7DE159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DEEBD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AD7D0A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46D49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B225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EF8512D" w14:textId="77777777" w:rsidTr="002C0EEF">
        <w:tc>
          <w:tcPr>
            <w:tcW w:w="534" w:type="dxa"/>
          </w:tcPr>
          <w:p w14:paraId="508739F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417" w:type="dxa"/>
          </w:tcPr>
          <w:p w14:paraId="6EC7598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0C33F2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D59A4C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3139E1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2A4C7D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693B47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7EEA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45F89CA" w14:textId="77777777" w:rsidTr="002C0EEF">
        <w:tc>
          <w:tcPr>
            <w:tcW w:w="534" w:type="dxa"/>
          </w:tcPr>
          <w:p w14:paraId="774F09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417" w:type="dxa"/>
          </w:tcPr>
          <w:p w14:paraId="2E1F2D4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D17FB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C2550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E80DB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070EC6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2AFD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7431A9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E630434" w14:textId="77777777" w:rsidTr="002C0EEF">
        <w:tc>
          <w:tcPr>
            <w:tcW w:w="534" w:type="dxa"/>
          </w:tcPr>
          <w:p w14:paraId="7035E50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417" w:type="dxa"/>
          </w:tcPr>
          <w:p w14:paraId="5EA0CE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A305F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CCC8AD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DF63B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A4949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8A6BAE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5C2E2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5442E3" w14:textId="77777777" w:rsidTr="002C0EEF">
        <w:tc>
          <w:tcPr>
            <w:tcW w:w="534" w:type="dxa"/>
          </w:tcPr>
          <w:p w14:paraId="77A512B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417" w:type="dxa"/>
          </w:tcPr>
          <w:p w14:paraId="12CC99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E3AEF9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6067EC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23A42A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01AE60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2F704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9837CB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8B3BD36" w14:textId="77777777" w:rsidTr="002C0EEF">
        <w:tc>
          <w:tcPr>
            <w:tcW w:w="534" w:type="dxa"/>
          </w:tcPr>
          <w:p w14:paraId="7F96C01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417" w:type="dxa"/>
          </w:tcPr>
          <w:p w14:paraId="555483C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6505D8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42013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D98F6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02562B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548CD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4F57C7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8727E0D" w14:textId="77777777" w:rsidTr="002C0EEF">
        <w:tc>
          <w:tcPr>
            <w:tcW w:w="534" w:type="dxa"/>
          </w:tcPr>
          <w:p w14:paraId="026EA9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417" w:type="dxa"/>
          </w:tcPr>
          <w:p w14:paraId="6A6452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5BB83F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5C317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85F5D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DA3DE2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28DBAA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3EA5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F18EBB2" w14:textId="77777777" w:rsidTr="002C0EEF">
        <w:tc>
          <w:tcPr>
            <w:tcW w:w="534" w:type="dxa"/>
          </w:tcPr>
          <w:p w14:paraId="0B5A99E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417" w:type="dxa"/>
          </w:tcPr>
          <w:p w14:paraId="2DCF235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E8A793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1594C4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9D0589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8E2C0E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E0EBB6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63735D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A4B639D" w14:textId="77777777" w:rsidTr="002C0EEF">
        <w:tc>
          <w:tcPr>
            <w:tcW w:w="534" w:type="dxa"/>
          </w:tcPr>
          <w:p w14:paraId="1A16D1C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417" w:type="dxa"/>
          </w:tcPr>
          <w:p w14:paraId="787B59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F2732E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DD919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CC511B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F4540D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ED479A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4AD7F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7B382D9" w14:textId="77777777" w:rsidTr="002C0EEF">
        <w:tc>
          <w:tcPr>
            <w:tcW w:w="534" w:type="dxa"/>
          </w:tcPr>
          <w:p w14:paraId="59394B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417" w:type="dxa"/>
          </w:tcPr>
          <w:p w14:paraId="061E32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F92535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B9482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B58BA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5EABB7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925C4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8E6C2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672E3F3" w14:textId="77777777" w:rsidTr="002C0EEF">
        <w:tc>
          <w:tcPr>
            <w:tcW w:w="534" w:type="dxa"/>
          </w:tcPr>
          <w:p w14:paraId="4CAFA4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417" w:type="dxa"/>
          </w:tcPr>
          <w:p w14:paraId="094CBB7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FC0966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57B76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223C2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0DC6D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35BA9A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87451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992C3A1" w14:textId="77777777" w:rsidTr="002C0EEF">
        <w:tc>
          <w:tcPr>
            <w:tcW w:w="534" w:type="dxa"/>
          </w:tcPr>
          <w:p w14:paraId="309FE03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417" w:type="dxa"/>
          </w:tcPr>
          <w:p w14:paraId="006A8F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313E2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D42E7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30883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8A337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887ED4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1A748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DDF5F2" w14:textId="77777777" w:rsidTr="002C0EEF">
        <w:tc>
          <w:tcPr>
            <w:tcW w:w="534" w:type="dxa"/>
          </w:tcPr>
          <w:p w14:paraId="0E67FA9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417" w:type="dxa"/>
          </w:tcPr>
          <w:p w14:paraId="46062E1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62295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7C765C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7972D1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DA8FF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76B3E4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840468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F41BCE1" w14:textId="77777777" w:rsidTr="002C0EEF">
        <w:tc>
          <w:tcPr>
            <w:tcW w:w="534" w:type="dxa"/>
          </w:tcPr>
          <w:p w14:paraId="2230FD0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417" w:type="dxa"/>
          </w:tcPr>
          <w:p w14:paraId="4C681D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1530C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17A21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7B37D3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BD78DD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69F3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6B094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77D1C13" w14:textId="77777777" w:rsidTr="002C0EEF">
        <w:tc>
          <w:tcPr>
            <w:tcW w:w="534" w:type="dxa"/>
          </w:tcPr>
          <w:p w14:paraId="67F7AA8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417" w:type="dxa"/>
          </w:tcPr>
          <w:p w14:paraId="2356C0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2241A8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E1AD56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679D63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B1CCBB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AC0C29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F5E5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CD5D782" w14:textId="77777777" w:rsidTr="002C0EEF">
        <w:tc>
          <w:tcPr>
            <w:tcW w:w="534" w:type="dxa"/>
          </w:tcPr>
          <w:p w14:paraId="65AAC6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417" w:type="dxa"/>
          </w:tcPr>
          <w:p w14:paraId="6389BA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5CD479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F40336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D012E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170C25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DDB36A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DCD6C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93E1F6B" w14:textId="77777777" w:rsidTr="002C0EEF">
        <w:tc>
          <w:tcPr>
            <w:tcW w:w="534" w:type="dxa"/>
          </w:tcPr>
          <w:p w14:paraId="32B9A13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417" w:type="dxa"/>
          </w:tcPr>
          <w:p w14:paraId="166AB9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74B4F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F30A2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7E3D5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A8F7AB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D64722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7B7B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F143568" w14:textId="77777777" w:rsidTr="002C0EEF">
        <w:tc>
          <w:tcPr>
            <w:tcW w:w="534" w:type="dxa"/>
          </w:tcPr>
          <w:p w14:paraId="2F4802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417" w:type="dxa"/>
          </w:tcPr>
          <w:p w14:paraId="789A45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161F1F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58B895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52079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9E0A02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96D9EF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D7726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D572372" w14:textId="77777777" w:rsidTr="002C0EEF">
        <w:tc>
          <w:tcPr>
            <w:tcW w:w="534" w:type="dxa"/>
          </w:tcPr>
          <w:p w14:paraId="7551C03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417" w:type="dxa"/>
          </w:tcPr>
          <w:p w14:paraId="5C477A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D3785E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6195A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5B730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FC6C0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6CCB22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5DC3E8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D8EB761" w14:textId="77777777" w:rsidTr="002C0EEF">
        <w:tc>
          <w:tcPr>
            <w:tcW w:w="534" w:type="dxa"/>
          </w:tcPr>
          <w:p w14:paraId="72F7AFE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417" w:type="dxa"/>
          </w:tcPr>
          <w:p w14:paraId="2324AC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0FE6EE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BF08CE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65A21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ABAA2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4F1BF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5B45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B6732A8" w14:textId="77777777" w:rsidTr="002C0EEF">
        <w:tc>
          <w:tcPr>
            <w:tcW w:w="534" w:type="dxa"/>
          </w:tcPr>
          <w:p w14:paraId="071DD0A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417" w:type="dxa"/>
          </w:tcPr>
          <w:p w14:paraId="1DDAEE1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2ECA42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B621D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E1A120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93355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158E6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A8B41C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D5B9BA8" w14:textId="77777777" w:rsidTr="002C0EEF">
        <w:tc>
          <w:tcPr>
            <w:tcW w:w="534" w:type="dxa"/>
          </w:tcPr>
          <w:p w14:paraId="310F15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417" w:type="dxa"/>
          </w:tcPr>
          <w:p w14:paraId="2AC4FB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1EC3C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ED74EC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4F5398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EAD9E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59C064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DA9277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D870751" w14:textId="77777777" w:rsidTr="002C0EEF">
        <w:tc>
          <w:tcPr>
            <w:tcW w:w="534" w:type="dxa"/>
          </w:tcPr>
          <w:p w14:paraId="7E6F41F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417" w:type="dxa"/>
          </w:tcPr>
          <w:p w14:paraId="0D4180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4DB950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6F1CB0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5065A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FCEB35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7C2F1E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CC85C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A8E95A3" w14:textId="77777777" w:rsidTr="002C0EEF">
        <w:tc>
          <w:tcPr>
            <w:tcW w:w="534" w:type="dxa"/>
          </w:tcPr>
          <w:p w14:paraId="70309D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35</w:t>
            </w:r>
          </w:p>
        </w:tc>
        <w:tc>
          <w:tcPr>
            <w:tcW w:w="1417" w:type="dxa"/>
          </w:tcPr>
          <w:p w14:paraId="142A04F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B0C928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C5D29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D0D9D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E58FE6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245D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353DB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A36DB7B" w14:textId="77777777" w:rsidTr="002C0EEF">
        <w:tc>
          <w:tcPr>
            <w:tcW w:w="534" w:type="dxa"/>
          </w:tcPr>
          <w:p w14:paraId="7B0F72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1417" w:type="dxa"/>
          </w:tcPr>
          <w:p w14:paraId="1AA740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D6D14B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C19F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B213E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560363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0D9E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07F99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0A7CBF9" w14:textId="77777777" w:rsidTr="002C0EEF">
        <w:tc>
          <w:tcPr>
            <w:tcW w:w="534" w:type="dxa"/>
          </w:tcPr>
          <w:p w14:paraId="558EFD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1417" w:type="dxa"/>
          </w:tcPr>
          <w:p w14:paraId="69AEBF2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FE77B1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E6A890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817EA0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879B4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001439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89CD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3517AA9" w14:textId="77777777" w:rsidTr="002C0EEF">
        <w:tc>
          <w:tcPr>
            <w:tcW w:w="534" w:type="dxa"/>
          </w:tcPr>
          <w:p w14:paraId="4048C2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1417" w:type="dxa"/>
          </w:tcPr>
          <w:p w14:paraId="42655CC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5A4453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9FFEE1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A5D37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52159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B7278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1916E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2E3316D" w14:textId="77777777" w:rsidTr="002C0EEF">
        <w:tc>
          <w:tcPr>
            <w:tcW w:w="534" w:type="dxa"/>
          </w:tcPr>
          <w:p w14:paraId="27DB7BD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417" w:type="dxa"/>
          </w:tcPr>
          <w:p w14:paraId="2A2BA3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735EE1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AFCC7E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E8E661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7EFC43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4476A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E053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92DDC3C" w14:textId="77777777" w:rsidTr="002C0EEF">
        <w:tc>
          <w:tcPr>
            <w:tcW w:w="534" w:type="dxa"/>
          </w:tcPr>
          <w:p w14:paraId="00EBDA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417" w:type="dxa"/>
          </w:tcPr>
          <w:p w14:paraId="7338604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4D321C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2C45A9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1D31C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B03EF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10DF96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02652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B48CF15" w14:textId="77777777" w:rsidTr="002C0EEF">
        <w:tc>
          <w:tcPr>
            <w:tcW w:w="534" w:type="dxa"/>
          </w:tcPr>
          <w:p w14:paraId="5F66A2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1417" w:type="dxa"/>
          </w:tcPr>
          <w:p w14:paraId="7F6B7F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A0738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21343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80D05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6A5803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6339A0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4A93A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4B04BDA" w14:textId="77777777" w:rsidTr="002C0EEF">
        <w:tc>
          <w:tcPr>
            <w:tcW w:w="534" w:type="dxa"/>
          </w:tcPr>
          <w:p w14:paraId="733D23E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1417" w:type="dxa"/>
          </w:tcPr>
          <w:p w14:paraId="0B98505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D4F864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EE030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9B5953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62AD9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4F9AB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93FEE9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79B7D42" w14:textId="77777777" w:rsidTr="002C0EEF">
        <w:tc>
          <w:tcPr>
            <w:tcW w:w="534" w:type="dxa"/>
          </w:tcPr>
          <w:p w14:paraId="6A5ACA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1417" w:type="dxa"/>
          </w:tcPr>
          <w:p w14:paraId="3824F32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C91C0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EA59A3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21A87B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ED4B5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14E14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B863B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E8BD8B" w14:textId="77777777" w:rsidTr="002C0EEF">
        <w:tc>
          <w:tcPr>
            <w:tcW w:w="534" w:type="dxa"/>
          </w:tcPr>
          <w:p w14:paraId="03213A1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417" w:type="dxa"/>
          </w:tcPr>
          <w:p w14:paraId="2CBF205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B4846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5ECF3D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F8458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33A150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6453A2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D3F1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ED4C69" w14:textId="77777777" w:rsidTr="002C0EEF">
        <w:tc>
          <w:tcPr>
            <w:tcW w:w="534" w:type="dxa"/>
          </w:tcPr>
          <w:p w14:paraId="2CBC6F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417" w:type="dxa"/>
          </w:tcPr>
          <w:p w14:paraId="540CE6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DEACE3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3F5019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94A1A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5AF01F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8F5216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0E62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B009FEC" w14:textId="77777777" w:rsidTr="002C0EEF">
        <w:tc>
          <w:tcPr>
            <w:tcW w:w="534" w:type="dxa"/>
          </w:tcPr>
          <w:p w14:paraId="5B993A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417" w:type="dxa"/>
          </w:tcPr>
          <w:p w14:paraId="207292F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67CA6D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57190D7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725C6F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F4F224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9E23C1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727C01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DEB7B0C" w14:textId="77777777" w:rsidTr="002C0EEF">
        <w:tc>
          <w:tcPr>
            <w:tcW w:w="534" w:type="dxa"/>
          </w:tcPr>
          <w:p w14:paraId="120406B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417" w:type="dxa"/>
          </w:tcPr>
          <w:p w14:paraId="3F82563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631B37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BBE23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8599F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150114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7B4CC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E1746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BFFEB7B" w14:textId="77777777" w:rsidTr="002C0EEF">
        <w:tc>
          <w:tcPr>
            <w:tcW w:w="534" w:type="dxa"/>
          </w:tcPr>
          <w:p w14:paraId="0DDC41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1417" w:type="dxa"/>
          </w:tcPr>
          <w:p w14:paraId="55C0B99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D9D120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DC867A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C3D9A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250C4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F83010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CAA3F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D56F6D6" w14:textId="77777777" w:rsidTr="002C0EEF">
        <w:tc>
          <w:tcPr>
            <w:tcW w:w="534" w:type="dxa"/>
          </w:tcPr>
          <w:p w14:paraId="73F9977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417" w:type="dxa"/>
          </w:tcPr>
          <w:p w14:paraId="49356D0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1A47E7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E9525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AD8F42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01A861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496A34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202B7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</w:tbl>
    <w:p w14:paraId="2C482D43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</w:p>
    <w:p w14:paraId="67FD1BAF" w14:textId="77777777" w:rsidR="00F16A1B" w:rsidRDefault="00F16A1B" w:rsidP="00F16A1B">
      <w:pPr>
        <w:rPr>
          <w:rFonts w:ascii="Sylfaen" w:hAnsi="Sylfaen"/>
          <w:lang w:val="en-US"/>
        </w:rPr>
      </w:pPr>
    </w:p>
    <w:p w14:paraId="741BF930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Date_______________________           </w:t>
      </w:r>
      <w:r w:rsidR="00915C55">
        <w:rPr>
          <w:rFonts w:ascii="Sylfaen" w:hAnsi="Sylfaen"/>
          <w:lang w:val="en-US"/>
        </w:rPr>
        <w:t xml:space="preserve">                          Agree</w:t>
      </w:r>
    </w:p>
    <w:p w14:paraId="7033A6DD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(Stamp and signature                                                   </w:t>
      </w:r>
      <w:proofErr w:type="gramStart"/>
      <w:r>
        <w:rPr>
          <w:rFonts w:ascii="Sylfaen" w:hAnsi="Sylfaen"/>
          <w:lang w:val="en-US"/>
        </w:rPr>
        <w:t xml:space="preserve">   (</w:t>
      </w:r>
      <w:proofErr w:type="gramEnd"/>
      <w:r>
        <w:rPr>
          <w:rFonts w:ascii="Sylfaen" w:hAnsi="Sylfaen"/>
          <w:lang w:val="en-US"/>
        </w:rPr>
        <w:t>Stamp and signature</w:t>
      </w:r>
    </w:p>
    <w:p w14:paraId="08955304" w14:textId="5D05D3D4" w:rsidR="00F16A1B" w:rsidRDefault="00F16A1B" w:rsidP="00F16A1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en-US"/>
        </w:rPr>
        <w:t xml:space="preserve">  of the Leader of the </w:t>
      </w:r>
      <w:proofErr w:type="gramStart"/>
      <w:r w:rsidR="004719E4">
        <w:rPr>
          <w:rFonts w:ascii="Sylfaen" w:hAnsi="Sylfaen"/>
          <w:lang w:val="en-US"/>
        </w:rPr>
        <w:t xml:space="preserve">Group)  </w:t>
      </w:r>
      <w:r>
        <w:rPr>
          <w:rFonts w:ascii="Sylfaen" w:hAnsi="Sylfaen"/>
          <w:lang w:val="en-US"/>
        </w:rPr>
        <w:t xml:space="preserve"> </w:t>
      </w:r>
      <w:proofErr w:type="gramEnd"/>
      <w:r>
        <w:rPr>
          <w:rFonts w:ascii="Sylfaen" w:hAnsi="Sylfaen"/>
          <w:lang w:val="en-US"/>
        </w:rPr>
        <w:t xml:space="preserve">                                      of the </w:t>
      </w:r>
      <w:r w:rsidR="002C0EEF" w:rsidRPr="002C0EEF">
        <w:rPr>
          <w:rFonts w:ascii="Sylfaen" w:hAnsi="Sylfaen"/>
          <w:lang w:val="en-US"/>
        </w:rPr>
        <w:t xml:space="preserve">director </w:t>
      </w:r>
      <w:r>
        <w:rPr>
          <w:rFonts w:ascii="Sylfaen" w:hAnsi="Sylfaen"/>
          <w:lang w:val="en-US"/>
        </w:rPr>
        <w:t xml:space="preserve">of  the Festival)  </w:t>
      </w:r>
    </w:p>
    <w:p w14:paraId="639E7520" w14:textId="77777777" w:rsidR="00F16A1B" w:rsidRDefault="00F16A1B" w:rsidP="00F16A1B">
      <w:pPr>
        <w:rPr>
          <w:rFonts w:ascii="Sylfaen" w:hAnsi="Sylfaen"/>
          <w:lang w:val="ka-GE"/>
        </w:rPr>
      </w:pPr>
    </w:p>
    <w:p w14:paraId="51004110" w14:textId="77777777" w:rsidR="00F16A1B" w:rsidRPr="00F16A1B" w:rsidRDefault="00F16A1B" w:rsidP="00F16A1B">
      <w:pPr>
        <w:rPr>
          <w:rFonts w:ascii="Sylfaen" w:hAnsi="Sylfaen"/>
          <w:lang w:val="ka-GE"/>
        </w:rPr>
      </w:pPr>
    </w:p>
    <w:p w14:paraId="11CCE6FF" w14:textId="77777777" w:rsidR="00F16A1B" w:rsidRPr="00F16A1B" w:rsidRDefault="00F16A1B">
      <w:pPr>
        <w:rPr>
          <w:rFonts w:ascii="Sylfaen" w:hAnsi="Sylfaen"/>
          <w:lang w:val="en-US"/>
        </w:rPr>
      </w:pPr>
    </w:p>
    <w:sectPr w:rsidR="00F16A1B" w:rsidRPr="00F16A1B" w:rsidSect="004719E4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F1A1" w14:textId="77777777" w:rsidR="009574C6" w:rsidRDefault="009574C6" w:rsidP="004719E4">
      <w:pPr>
        <w:spacing w:after="0" w:line="240" w:lineRule="auto"/>
      </w:pPr>
      <w:r>
        <w:separator/>
      </w:r>
    </w:p>
  </w:endnote>
  <w:endnote w:type="continuationSeparator" w:id="0">
    <w:p w14:paraId="5E9DB795" w14:textId="77777777" w:rsidR="009574C6" w:rsidRDefault="009574C6" w:rsidP="0047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DD14" w14:textId="77777777" w:rsidR="009574C6" w:rsidRDefault="009574C6" w:rsidP="004719E4">
      <w:pPr>
        <w:spacing w:after="0" w:line="240" w:lineRule="auto"/>
      </w:pPr>
      <w:r>
        <w:separator/>
      </w:r>
    </w:p>
  </w:footnote>
  <w:footnote w:type="continuationSeparator" w:id="0">
    <w:p w14:paraId="3066681C" w14:textId="77777777" w:rsidR="009574C6" w:rsidRDefault="009574C6" w:rsidP="0047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4300" w14:textId="4496737D" w:rsidR="004719E4" w:rsidRDefault="004719E4" w:rsidP="004719E4">
    <w:pPr>
      <w:tabs>
        <w:tab w:val="left" w:pos="5760"/>
      </w:tabs>
      <w:spacing w:after="0" w:line="240" w:lineRule="auto"/>
    </w:pPr>
    <w:r w:rsidRPr="004719E4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D25C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lang w:val="ka-GE"/>
      </w:rPr>
    </w:pPr>
    <w:r w:rsidRPr="004719E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5832D99" wp14:editId="34791C27">
          <wp:simplePos x="0" y="0"/>
          <wp:positionH relativeFrom="margin">
            <wp:posOffset>-357022</wp:posOffset>
          </wp:positionH>
          <wp:positionV relativeFrom="margin">
            <wp:posOffset>-1676049</wp:posOffset>
          </wp:positionV>
          <wp:extent cx="3602990" cy="1544955"/>
          <wp:effectExtent l="0" t="0" r="0" b="0"/>
          <wp:wrapTight wrapText="bothSides">
            <wp:wrapPolygon edited="0">
              <wp:start x="0" y="0"/>
              <wp:lineTo x="0" y="21307"/>
              <wp:lineTo x="21471" y="21307"/>
              <wp:lineTo x="21471" y="0"/>
              <wp:lineTo x="0" y="0"/>
            </wp:wrapPolygon>
          </wp:wrapTight>
          <wp:docPr id="3" name="სურათი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90" cy="154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9E4">
      <w:rPr>
        <w:lang w:val="en-US"/>
      </w:rPr>
      <w:tab/>
      <w:t>4600</w:t>
    </w:r>
    <w:r w:rsidRPr="004719E4">
      <w:rPr>
        <w:rFonts w:ascii="Sylfaen" w:hAnsi="Sylfaen"/>
        <w:lang w:val="ka-GE"/>
      </w:rPr>
      <w:t>- ქუთაისი, ლ. ასათიანის ქ. 98</w:t>
    </w:r>
  </w:p>
  <w:p w14:paraId="23AB00BF" w14:textId="77777777" w:rsidR="004719E4" w:rsidRPr="004719E4" w:rsidRDefault="004719E4" w:rsidP="004719E4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 xml:space="preserve">98 – L. </w:t>
    </w:r>
    <w:proofErr w:type="spellStart"/>
    <w:r w:rsidRPr="004719E4">
      <w:rPr>
        <w:rFonts w:ascii="Sylfaen" w:hAnsi="Sylfaen"/>
        <w:lang w:val="en-US"/>
      </w:rPr>
      <w:t>Asatiani</w:t>
    </w:r>
    <w:proofErr w:type="spellEnd"/>
    <w:r w:rsidRPr="004719E4">
      <w:rPr>
        <w:rFonts w:ascii="Sylfaen" w:hAnsi="Sylfaen"/>
        <w:lang w:val="en-US"/>
      </w:rPr>
      <w:t xml:space="preserve"> Str. 4600 – Kutaisi,</w:t>
    </w:r>
  </w:p>
  <w:p w14:paraId="72485362" w14:textId="77777777" w:rsidR="004719E4" w:rsidRPr="004719E4" w:rsidRDefault="004719E4" w:rsidP="004719E4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>Georgia Country</w:t>
    </w:r>
  </w:p>
  <w:p w14:paraId="5BB3D90D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4719E4">
      <w:rPr>
        <w:rFonts w:ascii="Sylfaen" w:hAnsi="Sylfae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2539C848" wp14:editId="34C529E7">
          <wp:simplePos x="0" y="0"/>
          <wp:positionH relativeFrom="column">
            <wp:posOffset>4129405</wp:posOffset>
          </wp:positionH>
          <wp:positionV relativeFrom="paragraph">
            <wp:posOffset>23969</wp:posOffset>
          </wp:positionV>
          <wp:extent cx="179070" cy="179070"/>
          <wp:effectExtent l="19050" t="38100" r="0" b="30480"/>
          <wp:wrapNone/>
          <wp:docPr id="4" name="Рисунок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06040">
                    <a:off x="0" y="0"/>
                    <a:ext cx="17907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9E4">
      <w:rPr>
        <w:rFonts w:ascii="Sylfaen" w:hAnsi="Sylfaen"/>
        <w:lang w:val="en-US"/>
      </w:rPr>
      <w:tab/>
      <w:t xml:space="preserve">                 </w:t>
    </w:r>
    <w:r w:rsidRPr="004719E4">
      <w:rPr>
        <w:rFonts w:ascii="Sylfaen" w:hAnsi="Sylfaen"/>
        <w:color w:val="548DD4" w:themeColor="text2" w:themeTint="99"/>
        <w:lang w:val="en-US"/>
      </w:rPr>
      <w:t>: +</w:t>
    </w:r>
    <w:r w:rsidRPr="004719E4">
      <w:rPr>
        <w:rFonts w:ascii="Sylfaen" w:hAnsi="Sylfaen"/>
        <w:color w:val="548DD4" w:themeColor="text2" w:themeTint="99"/>
        <w:u w:val="single"/>
        <w:lang w:val="en-US"/>
      </w:rPr>
      <w:t>995 595 13 44 40</w:t>
    </w:r>
  </w:p>
  <w:p w14:paraId="1D9AAAB5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4719E4">
      <w:rPr>
        <w:rFonts w:ascii="Sylfaen" w:hAnsi="Sylfaen"/>
        <w:color w:val="548DD4" w:themeColor="text2" w:themeTint="99"/>
        <w:lang w:val="en-US"/>
      </w:rPr>
      <w:tab/>
      <w:t xml:space="preserve">                   +</w:t>
    </w:r>
    <w:r w:rsidRPr="004719E4">
      <w:rPr>
        <w:rFonts w:ascii="Sylfaen" w:hAnsi="Sylfaen"/>
        <w:color w:val="548DD4" w:themeColor="text2" w:themeTint="99"/>
        <w:u w:val="single"/>
        <w:lang w:val="en-US"/>
      </w:rPr>
      <w:t>995 598 50 50 77</w:t>
    </w:r>
  </w:p>
  <w:p w14:paraId="51939335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 xml:space="preserve">         </w:t>
    </w:r>
    <w:r w:rsidRPr="004719E4">
      <w:rPr>
        <w:rFonts w:ascii="Sylfaen" w:hAnsi="Sylfaen"/>
        <w:color w:val="548DD4" w:themeColor="text2" w:themeTint="99"/>
        <w:lang w:val="en-US"/>
      </w:rPr>
      <w:sym w:font="Wingdings" w:char="F02B"/>
    </w:r>
    <w:r w:rsidRPr="004719E4">
      <w:rPr>
        <w:rFonts w:ascii="Sylfaen" w:hAnsi="Sylfaen"/>
        <w:color w:val="548DD4" w:themeColor="text2" w:themeTint="99"/>
        <w:lang w:val="en-US"/>
      </w:rPr>
      <w:t>: zazakipiani@yahoo.com</w:t>
    </w:r>
  </w:p>
  <w:p w14:paraId="22F24912" w14:textId="77777777" w:rsidR="004719E4" w:rsidRDefault="00471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1B"/>
    <w:rsid w:val="00054292"/>
    <w:rsid w:val="000C55FD"/>
    <w:rsid w:val="000D3FAD"/>
    <w:rsid w:val="002143E3"/>
    <w:rsid w:val="00240AB1"/>
    <w:rsid w:val="00290FCC"/>
    <w:rsid w:val="002C0EEF"/>
    <w:rsid w:val="003877D2"/>
    <w:rsid w:val="004719E4"/>
    <w:rsid w:val="00573CDC"/>
    <w:rsid w:val="00647583"/>
    <w:rsid w:val="00796554"/>
    <w:rsid w:val="008373F8"/>
    <w:rsid w:val="008903AB"/>
    <w:rsid w:val="008F62F9"/>
    <w:rsid w:val="00915C55"/>
    <w:rsid w:val="009574C6"/>
    <w:rsid w:val="00C8622C"/>
    <w:rsid w:val="00CD0804"/>
    <w:rsid w:val="00CF292B"/>
    <w:rsid w:val="00E12D99"/>
    <w:rsid w:val="00F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83EEB"/>
  <w15:docId w15:val="{283CED1F-2039-4FBE-AC90-17AA38F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9E4"/>
  </w:style>
  <w:style w:type="paragraph" w:styleId="a6">
    <w:name w:val="footer"/>
    <w:basedOn w:val="a"/>
    <w:link w:val="a7"/>
    <w:uiPriority w:val="99"/>
    <w:unhideWhenUsed/>
    <w:rsid w:val="00471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Z A</dc:creator>
  <cp:lastModifiedBy>Ramaz Maisashvili</cp:lastModifiedBy>
  <cp:revision>3</cp:revision>
  <cp:lastPrinted>2019-09-07T18:52:00Z</cp:lastPrinted>
  <dcterms:created xsi:type="dcterms:W3CDTF">2022-11-19T17:03:00Z</dcterms:created>
  <dcterms:modified xsi:type="dcterms:W3CDTF">2023-10-15T16:01:00Z</dcterms:modified>
</cp:coreProperties>
</file>